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67F" w:rsidRDefault="00D5367F" w:rsidP="00D5367F">
      <w:pPr>
        <w:jc w:val="center"/>
      </w:pPr>
      <w:r>
        <w:rPr>
          <w:noProof/>
        </w:rPr>
        <w:drawing>
          <wp:inline distT="0" distB="0" distL="0" distR="0" wp14:anchorId="27A06922" wp14:editId="4FEDF806">
            <wp:extent cx="2562225" cy="165778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eleaveredtrans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795" cy="16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7F" w:rsidRDefault="00D5367F" w:rsidP="00D5367F">
      <w:r w:rsidRPr="00D5367F">
        <w:t>Biography in Brief</w:t>
      </w:r>
      <w:r>
        <w:t>:</w:t>
      </w:r>
    </w:p>
    <w:p w:rsidR="00D5367F" w:rsidRDefault="00D5367F">
      <w:r w:rsidRPr="00D5367F">
        <w:t>Formed in the spring of 2010, The Leave had an instant chemistry, crafting a unique sound that definitely commands its own sonic elbow room.</w:t>
      </w:r>
      <w:r>
        <w:t xml:space="preserve"> </w:t>
      </w:r>
      <w:r w:rsidRPr="00D5367F">
        <w:t xml:space="preserve"> </w:t>
      </w:r>
      <w:r>
        <w:t>Comprised of members who have</w:t>
      </w:r>
      <w:r w:rsidRPr="00D5367F">
        <w:t xml:space="preserve"> individually</w:t>
      </w:r>
      <w:r>
        <w:t xml:space="preserve"> toured the Nation having the pleasure of working with some legendary names in music, collectively The Leave are embarking on an audio odyssey of infinite scale. Are</w:t>
      </w:r>
      <w:r w:rsidRPr="00D5367F">
        <w:t xml:space="preserve"> you prepared to dance on the beautifully dark, somber side of funky town?</w:t>
      </w:r>
    </w:p>
    <w:p w:rsidR="00D5367F" w:rsidRDefault="00D5367F">
      <w:r>
        <w:t>Booking Information:</w:t>
      </w:r>
    </w:p>
    <w:p w:rsidR="00D5367F" w:rsidRDefault="00D5367F" w:rsidP="00D5367F">
      <w:pPr>
        <w:spacing w:line="240" w:lineRule="auto"/>
        <w:contextualSpacing/>
      </w:pPr>
      <w:r>
        <w:t>DS Media</w:t>
      </w:r>
    </w:p>
    <w:p w:rsidR="00D5367F" w:rsidRDefault="00D5367F" w:rsidP="00D5367F">
      <w:pPr>
        <w:spacing w:line="240" w:lineRule="auto"/>
        <w:contextualSpacing/>
      </w:pPr>
      <w:r>
        <w:t>931-261-4269</w:t>
      </w:r>
    </w:p>
    <w:p w:rsidR="00D5367F" w:rsidRDefault="00D5367F" w:rsidP="00D5367F">
      <w:pPr>
        <w:spacing w:line="240" w:lineRule="auto"/>
        <w:contextualSpacing/>
      </w:pPr>
      <w:hyperlink r:id="rId6" w:history="1">
        <w:r w:rsidRPr="002E245C">
          <w:rPr>
            <w:rStyle w:val="Hyperlink"/>
          </w:rPr>
          <w:t>Booking@funktheleave.com</w:t>
        </w:r>
      </w:hyperlink>
    </w:p>
    <w:p w:rsidR="00D5367F" w:rsidRDefault="00D5367F" w:rsidP="00D5367F">
      <w:pPr>
        <w:spacing w:line="240" w:lineRule="auto"/>
        <w:contextualSpacing/>
      </w:pPr>
    </w:p>
    <w:p w:rsidR="00D5367F" w:rsidRDefault="00D5367F" w:rsidP="00D5367F">
      <w:pPr>
        <w:spacing w:line="240" w:lineRule="auto"/>
        <w:contextualSpacing/>
        <w:jc w:val="center"/>
      </w:pPr>
      <w:bookmarkStart w:id="0" w:name="_GoBack"/>
      <w:bookmarkEnd w:id="0"/>
    </w:p>
    <w:sectPr w:rsidR="00D536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7F"/>
    <w:rsid w:val="005F1398"/>
    <w:rsid w:val="00D5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36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67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536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oking@funktheleave.com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Dayv Sweetland</dc:creator>
  <cp:lastModifiedBy>Dayv Sweetland</cp:lastModifiedBy>
  <cp:revision>1</cp:revision>
  <dcterms:created xsi:type="dcterms:W3CDTF">2011-08-11T16:45:00Z</dcterms:created>
  <dcterms:modified xsi:type="dcterms:W3CDTF">2011-08-11T17:05:00Z</dcterms:modified>
</cp:coreProperties>
</file>